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长沙黄花机场海关招聘海关协管员启事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根据工作需要，长沙黄花机场海关拟面向社会公开招聘协管员（劳务派遣编制），现将相关事项公告如下：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一、招录原则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公开、平等、竞争、择优。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二、招录计划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根据计划招聘12名协管员。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三、招录条件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（一）40周岁以下(1981年4月1日以后出生);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（二）具有良好的品行和履行职责的能力、能够胜任节假日轮班;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（三）具备岗位所必需的基础理论和专业知识，符合相应的学历、学位以及专业要求，聘用后能够按照用人单位要求及时到岗工作；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（四）全日制普通高等学校专科及以上学历，报名时已取得毕业证、学位证等有关证件;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（五）同等条件下，有下列情况之一的优先招录：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1、能够熟练操作办公软件、新媒体制作；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2、电脑硬件软件，及网络安装；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3、财务、法律、文秘专业、医学背景并具有一定工作实践经验的；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（六）考察合格后，服从岗位分配;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（七）本次招考报名,截止日(2021年8月2日)前未取得毕业证以及全国普通高等学校计划内统招全日制在读本科、硕士、博士等不得报考。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（八）有下列情形之一的，不符合招聘条件：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1、正在接受司法机关、纪检监察机关立案侦查审查的;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2、曾因犯罪受过刑事处罚的人员和曾被开除公职的;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3、在各级招考中被认定有舞弊等严重违反纪律行为的;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4、有法律规定不得录取聘用的其他情形的。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四、招录程序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1、本次公开招聘不收取报名费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2、报名时间：2021年4月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日——2021年4月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咨询电话：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仿宋"/>
          <w:sz w:val="28"/>
          <w:szCs w:val="28"/>
        </w:rPr>
        <w:t>女士，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88859408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《长沙黄花机场海关2021年公开招聘海关协管员报名表》填写完整（注：请勿修改报名表格式），与个人二代身份证、学历学位证书扫描件、《教育部学历证书电子注册备案表》、技能特长证明材料、获奖证书等电子版打包建立压缩文件包，命名为“姓名+手机号”，以附件的形式发送电子邮件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2917286547</w:t>
      </w:r>
      <w:r>
        <w:rPr>
          <w:rFonts w:hint="eastAsia" w:ascii="仿宋" w:hAnsi="仿宋" w:eastAsia="仿宋" w:cs="仿宋"/>
          <w:sz w:val="28"/>
          <w:szCs w:val="28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报名截止一周后未收到通知，视作申请未通过，应聘材料恕不退还，招聘单位将代为保密，谢绝来电来访。应聘者对个人填报信息的真实性、完整性负责，如与事实不符，将取消录用资格。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</w:t>
      </w:r>
    </w:p>
    <w:p>
      <w:pPr>
        <w:pStyle w:val="4"/>
        <w:widowControl/>
        <w:spacing w:line="560" w:lineRule="exact"/>
        <w:ind w:left="-2" w:leftChars="-1" w:firstLine="621" w:firstLineChars="222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笔试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时间：2021年4月12日上午</w:t>
      </w:r>
    </w:p>
    <w:p>
      <w:pPr>
        <w:pStyle w:val="4"/>
        <w:widowControl/>
        <w:spacing w:line="560" w:lineRule="exact"/>
        <w:ind w:left="-2" w:leftChars="-1" w:firstLine="621" w:firstLineChars="222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面试时间：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2021年4月12日下午</w:t>
      </w:r>
    </w:p>
    <w:p>
      <w:pPr>
        <w:pStyle w:val="4"/>
        <w:widowControl/>
        <w:spacing w:line="560" w:lineRule="exact"/>
        <w:ind w:left="-2" w:leftChars="-1" w:firstLine="621" w:firstLineChars="222"/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笔试、面试地点：长沙市芙蓉区建湘路393号世茂环球金融中心7楼70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1、本次考试笔试面试满分均为100分。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2、具体考试时间及地点在确认入围考试名单后以短信形式通知，请考生保持手机通讯畅通。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3、考生须按规定的时间、地点进行集合，持本人有效期内的二代身份（或有效期内的临时身份证）参加考试。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4、考试总成绩计算方法：考试总成绩=笔试成绩×50%+面试成绩×50%。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5、未按要求参加笔试、面试或逾期不到的，视为自动放弃。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（三）考察和体检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考察和体检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时间:2021年4月13日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1、根据笔试成绩，按拟招聘人数1:2的比例确定面试人员范围。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根据考试总成绩从高分到低分的顺序，按拟招聘名额1:1的比例确定参加体检人员，体检（费用自理）标准参照国家公务员招录的有关标准和规定执行。未按规定时间、地点参加体检的视为主动放弃，体检的时间和体检的地址将会电话告知，请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3、因体检不合格或不参加体检造成的空缺从报考人员中，按考试总成绩从高分到低分的顺序依次进行递补。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4、考察结果通过适当渠道公示，经公示无异议，确定拟聘用人员。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通过考察的人员与湖南才智管理咨询有限公司签订劳动合同，缴纳五险一金，薪酬待遇按国家及长沙海关协管员管理办法有关规定执行。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（一）考试当天考生凭健康码绿码进入考场，对来自中、高风险地区考生需提供7日内新冠病毒核酸检测阴性证明。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（二）考察合格人员在签订劳务合同时，需提供无犯罪证明。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（三）资格审查贯穿招聘工作全过程，一经发现不符合招聘条件、弄虚作假或违反招聘规定的将取消其聘用资格。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（四）受聘在职人员须按社会保险有关规定自行完善足额缴纳养老保险，开具缴纳养老保险证明，在长沙黄花机场海关参保之前产生的相关问题由个人承担。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（五）本次招聘不组织、不委托举办任何和考试有关的培训和辅导，不指定考试复习用书，不印制任何和考试有关的辅导资料。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（六）凡是符合条件人员均可报名，不收取报名费、介绍费等任何费用，请谨防不法人员借机诈骗。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（七）报考人员在招聘期间务必保证电话畅通，因个人原因联系不上者，视为弃权。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（八）未尽事宜及招聘过程中遇到的问题按照省、市、县有关规定执行。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本次公开招聘由长沙黄花机场海关组织实施。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 长沙黄花机场海关2021年公开招聘海关协管员报名表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长沙黄花机场海关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B65C49"/>
    <w:multiLevelType w:val="singleLevel"/>
    <w:tmpl w:val="DDB65C4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21A5"/>
    <w:rsid w:val="04B504A2"/>
    <w:rsid w:val="086A5550"/>
    <w:rsid w:val="14E800B9"/>
    <w:rsid w:val="174304A6"/>
    <w:rsid w:val="1D4C5EA6"/>
    <w:rsid w:val="20661DEC"/>
    <w:rsid w:val="245A6A23"/>
    <w:rsid w:val="30BC062D"/>
    <w:rsid w:val="32074691"/>
    <w:rsid w:val="41F23461"/>
    <w:rsid w:val="422913AB"/>
    <w:rsid w:val="478A5050"/>
    <w:rsid w:val="5EDC66F2"/>
    <w:rsid w:val="68C06BB6"/>
    <w:rsid w:val="6A6F20D0"/>
    <w:rsid w:val="6E311B4F"/>
    <w:rsid w:val="723E3587"/>
    <w:rsid w:val="792F7D50"/>
    <w:rsid w:val="7D7520ED"/>
    <w:rsid w:val="7DD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2021-04-07T03:15:00Z</dcterms:created>
  <dc:creator>renshi</dc:creator>
  <cp:lastModifiedBy>玺（工作号）</cp:lastModifiedBy>
  <cp:lastPrinted>2021-04-07T10:01:07Z</cp:lastPrinted>
  <dcterms:modified xsi:type="dcterms:W3CDTF">2021-04-07T10:19:03Z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91697F7F744A430CB861C2B4327527B5</vt:lpwstr>
  </property>
</Properties>
</file>